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116E0F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780"/>
      </w:tblGrid>
      <w:tr w:rsidR="00283C62" w:rsidRPr="00116E0F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116E0F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</w:tc>
      </w:tr>
      <w:tr w:rsidR="00283C62" w:rsidRPr="00116E0F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14EDF386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KRS/CEIDG</w:t>
            </w:r>
            <w:r w:rsidR="0061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……………………………………………...</w:t>
            </w:r>
          </w:p>
        </w:tc>
      </w:tr>
      <w:tr w:rsidR="00283C62" w:rsidRPr="00116E0F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</w:tr>
      <w:tr w:rsidR="00283C62" w:rsidRPr="00116E0F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Osoba lub osoby wyznaczone do kontaktów:</w:t>
            </w:r>
          </w:p>
          <w:p w14:paraId="29C3EF6B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Telefon:</w:t>
            </w:r>
          </w:p>
          <w:p w14:paraId="5CC4B33C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5024F061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3426A177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116E0F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A32B32" w14:textId="77777777" w:rsidR="00283C62" w:rsidRPr="00116E0F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6E0F">
        <w:rPr>
          <w:rFonts w:ascii="Times New Roman" w:eastAsia="Calibri" w:hAnsi="Times New Roman" w:cs="Times New Roman"/>
          <w:color w:val="000000"/>
          <w:sz w:val="24"/>
          <w:szCs w:val="24"/>
        </w:rPr>
        <w:t>Zgłaszam(y) swój udział do zapytania ofertowego pn.:</w:t>
      </w:r>
    </w:p>
    <w:p w14:paraId="76BCE3E5" w14:textId="77777777" w:rsidR="00283C62" w:rsidRPr="00116E0F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A0FBB6" w14:textId="6991CD9E" w:rsidR="00415A05" w:rsidRPr="00241747" w:rsidRDefault="00E66D01" w:rsidP="00415A05">
      <w:pPr>
        <w:spacing w:before="100" w:beforeAutospacing="1" w:after="24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83440774"/>
      <w:r w:rsidRPr="00E66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Odnowienie subskrypcji licencji MS Project dla AOTMiT</w:t>
      </w:r>
    </w:p>
    <w:bookmarkEnd w:id="0"/>
    <w:p w14:paraId="034D4191" w14:textId="77777777" w:rsidR="001304DE" w:rsidRPr="00116E0F" w:rsidRDefault="001304DE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5A8F13" w14:textId="51DBDC14" w:rsidR="00470777" w:rsidRPr="00116E0F" w:rsidRDefault="00283C62" w:rsidP="001304DE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Oferuję(emy) wykonanie usługi będącej przedmiotem zamówienia zgodnie z wymaganiami określonymi w zapytaniu ofertowym za</w:t>
      </w:r>
      <w:r w:rsidR="00415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łączną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cenę</w:t>
      </w:r>
      <w:r w:rsidR="00415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brutto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AA7A058" w14:textId="77777777" w:rsidR="001304DE" w:rsidRPr="00116E0F" w:rsidRDefault="001304DE" w:rsidP="001304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422D6F" w14:textId="56E90F71" w:rsidR="00116E0F" w:rsidRPr="00116E0F" w:rsidRDefault="00116E0F" w:rsidP="00116E0F">
      <w:pPr>
        <w:pStyle w:val="Akapitzlist"/>
        <w:tabs>
          <w:tab w:val="left" w:pos="9355"/>
        </w:tabs>
        <w:spacing w:after="200" w:line="276" w:lineRule="auto"/>
        <w:ind w:left="34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16E0F">
        <w:rPr>
          <w:rFonts w:ascii="Times New Roman" w:hAnsi="Times New Roman" w:cs="Times New Roman"/>
          <w:b/>
          <w:bCs/>
          <w:sz w:val="24"/>
          <w:szCs w:val="24"/>
        </w:rPr>
        <w:t>brutto (z podatkiem VAT): ………………………..… PLN (słownie: …)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1"/>
        <w:gridCol w:w="1420"/>
        <w:gridCol w:w="1416"/>
        <w:gridCol w:w="991"/>
        <w:gridCol w:w="1416"/>
        <w:gridCol w:w="1844"/>
      </w:tblGrid>
      <w:tr w:rsidR="00116E0F" w:rsidRPr="00F369A9" w14:paraId="7D373270" w14:textId="77777777" w:rsidTr="00057386">
        <w:trPr>
          <w:cantSplit/>
          <w:trHeight w:val="227"/>
          <w:tblHeader/>
          <w:jc w:val="center"/>
        </w:trPr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27DDBE44" w14:textId="77777777" w:rsidR="00116E0F" w:rsidRPr="00F369A9" w:rsidRDefault="00116E0F" w:rsidP="00116E0F">
            <w:pPr>
              <w:spacing w:after="0"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00D8F426" w14:textId="77777777" w:rsidR="00116E0F" w:rsidRPr="00F369A9" w:rsidRDefault="00116E0F" w:rsidP="00116E0F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Nazwa usługi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1E1B072F" w14:textId="04E16248" w:rsidR="00116E0F" w:rsidRPr="00F369A9" w:rsidRDefault="00565CE2" w:rsidP="00116E0F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Liczba</w:t>
            </w:r>
            <w:r w:rsidR="00116E0F"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***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0DEF6474" w14:textId="758A84CF" w:rsidR="00116E0F" w:rsidRPr="00F369A9" w:rsidRDefault="00116E0F" w:rsidP="00116E0F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Pr="00F369A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jednostkowa</w:t>
            </w: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netto</w:t>
            </w:r>
            <w:r w:rsidR="008E183F"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33ED74F8" w14:textId="3E1B98FA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Stawka VAT</w:t>
            </w:r>
            <w:r w:rsidR="008E183F"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**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37AD207A" w14:textId="502A2E78" w:rsidR="00116E0F" w:rsidRPr="00F369A9" w:rsidRDefault="00565CE2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Pr="00F369A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jednostkowa</w:t>
            </w: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brutt</w:t>
            </w: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o*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07C3CA5E" w14:textId="72522974" w:rsidR="00116E0F" w:rsidRPr="00F369A9" w:rsidRDefault="00565CE2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oferty</w:t>
            </w:r>
            <w:r w:rsidR="00116E0F"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brutto </w:t>
            </w:r>
            <w:r w:rsidR="00116E0F"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z VAT</w:t>
            </w:r>
            <w:r w:rsidR="008E183F"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</w:p>
        </w:tc>
      </w:tr>
      <w:tr w:rsidR="00116E0F" w:rsidRPr="00F369A9" w14:paraId="6946A3CE" w14:textId="77777777" w:rsidTr="00057386">
        <w:trPr>
          <w:cantSplit/>
          <w:trHeight w:val="227"/>
          <w:tblHeader/>
          <w:jc w:val="center"/>
        </w:trPr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4996FF07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40C291A0" w14:textId="77777777" w:rsidR="00116E0F" w:rsidRPr="00F369A9" w:rsidRDefault="00116E0F" w:rsidP="00116E0F">
            <w:pPr>
              <w:spacing w:after="0" w:line="276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0359780D" w14:textId="67C524A1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1A5F44CB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4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3DEF0D1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5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2AC9704C" w14:textId="19808122" w:rsidR="00116E0F" w:rsidRPr="00F369A9" w:rsidRDefault="00116E0F" w:rsidP="00116E0F">
            <w:pPr>
              <w:spacing w:after="0" w:line="276" w:lineRule="auto"/>
              <w:ind w:left="-116" w:right="-163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6</w:t>
            </w:r>
            <w:r w:rsidR="00FF4886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=</w:t>
            </w:r>
            <w:r w:rsidR="00FF4886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kol. </w:t>
            </w:r>
            <w:r w:rsidR="00FF4886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4</w:t>
            </w:r>
            <w:r w:rsidR="0026107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+ VAT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0CE5DC71" w14:textId="205D7828" w:rsidR="00116E0F" w:rsidRPr="00F369A9" w:rsidRDefault="00116E0F" w:rsidP="00116E0F">
            <w:pPr>
              <w:spacing w:after="0" w:line="276" w:lineRule="auto"/>
              <w:ind w:left="-194" w:right="-17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7</w:t>
            </w:r>
            <w:r w:rsidR="00FF4886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F369A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=</w:t>
            </w:r>
            <w:r w:rsidR="00FF4886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F369A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kol.6 </w:t>
            </w:r>
            <w:r w:rsidR="00FF4886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* kol. 3</w:t>
            </w:r>
          </w:p>
        </w:tc>
      </w:tr>
      <w:tr w:rsidR="00116E0F" w:rsidRPr="00F369A9" w14:paraId="1BF68E31" w14:textId="77777777" w:rsidTr="00057386">
        <w:trPr>
          <w:cantSplit/>
          <w:trHeight w:val="227"/>
          <w:jc w:val="center"/>
        </w:trPr>
        <w:tc>
          <w:tcPr>
            <w:tcW w:w="371" w:type="pct"/>
            <w:vAlign w:val="center"/>
          </w:tcPr>
          <w:p w14:paraId="5606FDFC" w14:textId="77777777" w:rsidR="00116E0F" w:rsidRPr="00F369A9" w:rsidRDefault="00116E0F" w:rsidP="00116E0F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</w:p>
        </w:tc>
        <w:tc>
          <w:tcPr>
            <w:tcW w:w="896" w:type="pct"/>
            <w:vAlign w:val="center"/>
          </w:tcPr>
          <w:p w14:paraId="654A98D1" w14:textId="0ADB92C6" w:rsidR="00116E0F" w:rsidRPr="00F369A9" w:rsidRDefault="00FE29DF" w:rsidP="00FE29DF">
            <w:pPr>
              <w:spacing w:after="0" w:line="276" w:lineRule="auto"/>
              <w:ind w:left="-6" w:right="-113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FE29DF">
              <w:rPr>
                <w:rFonts w:ascii="Times New Roman" w:eastAsia="Calibri" w:hAnsi="Times New Roman" w:cs="Times New Roman"/>
                <w:color w:val="000000"/>
                <w:lang w:eastAsia="pl-PL"/>
              </w:rPr>
              <w:t>MS Project (plan 3) na 1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2 miesięcy</w:t>
            </w:r>
          </w:p>
        </w:tc>
        <w:tc>
          <w:tcPr>
            <w:tcW w:w="748" w:type="pct"/>
            <w:vAlign w:val="center"/>
          </w:tcPr>
          <w:p w14:paraId="79D575D2" w14:textId="002805FA" w:rsidR="00116E0F" w:rsidRPr="00F369A9" w:rsidRDefault="00FE29D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szt.</w:t>
            </w:r>
          </w:p>
        </w:tc>
        <w:tc>
          <w:tcPr>
            <w:tcW w:w="746" w:type="pct"/>
            <w:vAlign w:val="center"/>
          </w:tcPr>
          <w:p w14:paraId="0D15E8B6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</w:p>
        </w:tc>
        <w:tc>
          <w:tcPr>
            <w:tcW w:w="522" w:type="pct"/>
            <w:vAlign w:val="center"/>
          </w:tcPr>
          <w:p w14:paraId="1C8D457E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  <w:tc>
          <w:tcPr>
            <w:tcW w:w="746" w:type="pct"/>
            <w:vAlign w:val="center"/>
          </w:tcPr>
          <w:p w14:paraId="72AFAF2A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</w:p>
        </w:tc>
        <w:tc>
          <w:tcPr>
            <w:tcW w:w="971" w:type="pct"/>
            <w:vAlign w:val="center"/>
          </w:tcPr>
          <w:p w14:paraId="58DFC788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</w:t>
            </w:r>
          </w:p>
        </w:tc>
      </w:tr>
      <w:tr w:rsidR="00FE29DF" w:rsidRPr="00F369A9" w14:paraId="2B6E9E25" w14:textId="77777777" w:rsidTr="00057386">
        <w:trPr>
          <w:cantSplit/>
          <w:trHeight w:val="227"/>
          <w:jc w:val="center"/>
        </w:trPr>
        <w:tc>
          <w:tcPr>
            <w:tcW w:w="371" w:type="pct"/>
            <w:vAlign w:val="center"/>
          </w:tcPr>
          <w:p w14:paraId="620FF336" w14:textId="77777777" w:rsidR="00FE29DF" w:rsidRPr="00F369A9" w:rsidRDefault="00FE29DF" w:rsidP="00FE29DF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</w:p>
        </w:tc>
        <w:tc>
          <w:tcPr>
            <w:tcW w:w="896" w:type="pct"/>
            <w:vAlign w:val="center"/>
          </w:tcPr>
          <w:p w14:paraId="18F239A8" w14:textId="55901870" w:rsidR="00FE29DF" w:rsidRDefault="00FE29DF" w:rsidP="00FE29DF">
            <w:pPr>
              <w:spacing w:after="0" w:line="276" w:lineRule="auto"/>
              <w:ind w:left="-6" w:right="-113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FE29DF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MS Project (plan 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5</w:t>
            </w:r>
            <w:r w:rsidRPr="00FE29DF">
              <w:rPr>
                <w:rFonts w:ascii="Times New Roman" w:eastAsia="Calibri" w:hAnsi="Times New Roman" w:cs="Times New Roman"/>
                <w:color w:val="000000"/>
                <w:lang w:eastAsia="pl-PL"/>
              </w:rPr>
              <w:t>) na 1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2 miesięcy</w:t>
            </w:r>
          </w:p>
        </w:tc>
        <w:tc>
          <w:tcPr>
            <w:tcW w:w="748" w:type="pct"/>
            <w:vAlign w:val="center"/>
          </w:tcPr>
          <w:p w14:paraId="1F9AB01C" w14:textId="4666118E" w:rsidR="00FE29DF" w:rsidRDefault="00FE29DF" w:rsidP="00FE29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szt.</w:t>
            </w:r>
          </w:p>
        </w:tc>
        <w:tc>
          <w:tcPr>
            <w:tcW w:w="746" w:type="pct"/>
            <w:vAlign w:val="center"/>
          </w:tcPr>
          <w:p w14:paraId="0C62DFFE" w14:textId="14B2D0A0" w:rsidR="00FE29DF" w:rsidRPr="00F369A9" w:rsidRDefault="00FE29DF" w:rsidP="00FE29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</w:p>
        </w:tc>
        <w:tc>
          <w:tcPr>
            <w:tcW w:w="522" w:type="pct"/>
            <w:vAlign w:val="center"/>
          </w:tcPr>
          <w:p w14:paraId="4837C121" w14:textId="2AFA4C4A" w:rsidR="00FE29DF" w:rsidRPr="00F369A9" w:rsidRDefault="00FE29DF" w:rsidP="00FE29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  <w:tc>
          <w:tcPr>
            <w:tcW w:w="746" w:type="pct"/>
            <w:vAlign w:val="center"/>
          </w:tcPr>
          <w:p w14:paraId="1DF8EF20" w14:textId="5F4D7545" w:rsidR="00FE29DF" w:rsidRPr="00F369A9" w:rsidRDefault="00FE29DF" w:rsidP="00FE29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</w:p>
        </w:tc>
        <w:tc>
          <w:tcPr>
            <w:tcW w:w="971" w:type="pct"/>
            <w:vAlign w:val="center"/>
          </w:tcPr>
          <w:p w14:paraId="71FA53D2" w14:textId="3998AF5C" w:rsidR="00FE29DF" w:rsidRPr="00F369A9" w:rsidRDefault="00FE29DF" w:rsidP="00FE29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</w:t>
            </w:r>
          </w:p>
        </w:tc>
      </w:tr>
      <w:tr w:rsidR="00BF72C1" w:rsidRPr="00F369A9" w14:paraId="5C24EE95" w14:textId="77777777" w:rsidTr="00BF72C1">
        <w:trPr>
          <w:cantSplit/>
          <w:trHeight w:val="227"/>
          <w:jc w:val="center"/>
        </w:trPr>
        <w:tc>
          <w:tcPr>
            <w:tcW w:w="371" w:type="pct"/>
            <w:vAlign w:val="center"/>
          </w:tcPr>
          <w:p w14:paraId="227AD74B" w14:textId="77777777" w:rsidR="00BF72C1" w:rsidRPr="00F369A9" w:rsidRDefault="00BF72C1" w:rsidP="00057386">
            <w:pPr>
              <w:suppressAutoHyphens/>
              <w:autoSpaceDE w:val="0"/>
              <w:spacing w:after="200" w:line="276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</w:p>
        </w:tc>
        <w:tc>
          <w:tcPr>
            <w:tcW w:w="3657" w:type="pct"/>
            <w:gridSpan w:val="5"/>
            <w:vAlign w:val="center"/>
          </w:tcPr>
          <w:p w14:paraId="3263AE72" w14:textId="6F4B5B18" w:rsidR="00BF72C1" w:rsidRPr="00F369A9" w:rsidRDefault="00BF72C1" w:rsidP="00FE29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ŁĄCZNA CENA BRUTTO:</w:t>
            </w:r>
          </w:p>
        </w:tc>
        <w:tc>
          <w:tcPr>
            <w:tcW w:w="971" w:type="pct"/>
            <w:vAlign w:val="center"/>
          </w:tcPr>
          <w:p w14:paraId="35280A6E" w14:textId="77777777" w:rsidR="00BF72C1" w:rsidRPr="00F369A9" w:rsidRDefault="00BF72C1" w:rsidP="00FE29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2B70714D" w14:textId="77777777" w:rsidR="00283C62" w:rsidRDefault="00283C62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353A2691" w14:textId="77777777" w:rsidR="00116E0F" w:rsidRPr="00116E0F" w:rsidRDefault="00116E0F" w:rsidP="00116E0F">
      <w:pPr>
        <w:rPr>
          <w:rFonts w:ascii="Times New Roman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UWAGA: </w:t>
      </w:r>
    </w:p>
    <w:p w14:paraId="12E66A03" w14:textId="6F47F018" w:rsidR="00116E0F" w:rsidRPr="00116E0F" w:rsidRDefault="00116E0F" w:rsidP="00116E0F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*</w:t>
      </w:r>
      <w:r w:rsidRPr="00116E0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>Cen</w:t>
      </w:r>
      <w:r w:rsidR="00F369A9">
        <w:rPr>
          <w:rFonts w:ascii="Times New Roman" w:eastAsia="Calibri" w:hAnsi="Times New Roman" w:cs="Times New Roman"/>
          <w:b/>
          <w:bCs/>
          <w:sz w:val="24"/>
          <w:szCs w:val="24"/>
        </w:rPr>
        <w:t>ę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należy podać z dokładnością do dwóch miejsc po przecinku,</w:t>
      </w:r>
    </w:p>
    <w:p w14:paraId="2C7DA6B2" w14:textId="77777777" w:rsidR="00116E0F" w:rsidRDefault="00116E0F" w:rsidP="00116E0F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** Wykonawca zobowiązany jest podać podstawę prawną zastosowania stawki podatku od towarów i usług (VAT) innej niż stawka podstawowa lub zwolnienia z ww. podatku,</w:t>
      </w:r>
    </w:p>
    <w:p w14:paraId="76AF518E" w14:textId="5079468B" w:rsidR="00116E0F" w:rsidRPr="008E183F" w:rsidRDefault="00116E0F" w:rsidP="008E183F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*** Zamawiający odrzuci oferty, w których Wykonawcy zaoferują ceny jednostkowe netto o wartości „0” (definicję ceny zawiera ustawa z dnia 9 maja 2014r. </w:t>
      </w:r>
      <w:r w:rsidRPr="00116E0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 informowaniu o cenach towarów i usług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(Dz. U. z 2019 r. poz. 178, </w:t>
      </w:r>
      <w:r w:rsidR="00F369A9">
        <w:rPr>
          <w:rFonts w:ascii="Times New Roman" w:eastAsia="Calibri" w:hAnsi="Times New Roman" w:cs="Times New Roman"/>
          <w:b/>
          <w:bCs/>
          <w:sz w:val="24"/>
          <w:szCs w:val="24"/>
        </w:rPr>
        <w:t>ze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zm.).</w:t>
      </w:r>
    </w:p>
    <w:p w14:paraId="1B4EB31D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433073E3" w14:textId="77777777" w:rsidR="005031D3" w:rsidRPr="005031D3" w:rsidRDefault="005031D3" w:rsidP="005031D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31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Zaoferowana cena ryczałtowa jest łączną ceną należytego wykonania zamówienia. W cenie</w:t>
      </w:r>
    </w:p>
    <w:p w14:paraId="13B75D09" w14:textId="34DAB291" w:rsidR="00283C62" w:rsidRPr="00116E0F" w:rsidRDefault="005031D3" w:rsidP="005031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31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zawierają się wszystkie koszty związane z realizacją zamówienia</w:t>
      </w:r>
      <w:r w:rsidR="00283C62"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DA23A35" w14:textId="58715C6A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Akceptuję(emy) </w:t>
      </w:r>
      <w:r w:rsidRPr="00116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dniowy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379160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zapoznaliśmy się z zapytaniem ofertowym, </w:t>
      </w:r>
      <w:r w:rsidR="005031D3">
        <w:rPr>
          <w:rFonts w:ascii="Times New Roman" w:eastAsia="Times New Roman" w:hAnsi="Times New Roman" w:cs="Times New Roman"/>
          <w:sz w:val="24"/>
          <w:szCs w:val="24"/>
          <w:lang w:eastAsia="pl-PL"/>
        </w:rPr>
        <w:t>wzorem umowy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nich żadnych zastrzeżeń.</w:t>
      </w:r>
    </w:p>
    <w:p w14:paraId="17399029" w14:textId="54B149EF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jesteśmy związani ofertą </w:t>
      </w:r>
      <w:r w:rsidR="005031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16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dni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ofert. </w:t>
      </w:r>
    </w:p>
    <w:p w14:paraId="165C33FD" w14:textId="28457E8E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akceptujemy postanowienia zawarte w zapytaniu ofertowym, </w:t>
      </w:r>
      <w:r w:rsidR="005031D3">
        <w:rPr>
          <w:rFonts w:ascii="Times New Roman" w:eastAsia="Times New Roman" w:hAnsi="Times New Roman" w:cs="Times New Roman"/>
          <w:sz w:val="24"/>
          <w:szCs w:val="24"/>
          <w:lang w:eastAsia="pl-PL"/>
        </w:rPr>
        <w:t>wzorze umowy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Jednocześnie zobowiązujemy się w przypadku wyboru naszej oferty podpisać umowę bez zastrzeżeń, w terminie i miejscu wyznaczonym przez Zamawiającego.</w:t>
      </w:r>
    </w:p>
    <w:p w14:paraId="6A432223" w14:textId="093E5119" w:rsidR="00283C62" w:rsidRPr="00116E0F" w:rsidRDefault="00283C62" w:rsidP="00F41363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="006728D0" w:rsidRPr="00116E0F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</w:p>
    <w:p w14:paraId="7F05CCE2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Zobowiązuję(emy) się, iż zrzekam(y) się wszelkich roszczeń w przypadku unieważnienia/zamknięcia postępowania przez Zamawiającego w dowolnym czasie, 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jakiejkolwiek przyczyny zgodnie z zapytaniem ofertowym. </w:t>
      </w:r>
    </w:p>
    <w:p w14:paraId="1C91E374" w14:textId="03A90B98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Oświadczam(y), że: jesteśmy</w:t>
      </w:r>
      <w:r w:rsidR="006728D0" w:rsidRPr="00116E0F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2"/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28D0"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14:paraId="6E914134" w14:textId="5D39AB00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załączam(y):</w:t>
      </w:r>
      <w:r w:rsidR="00EE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</w:t>
      </w:r>
    </w:p>
    <w:p w14:paraId="557F550F" w14:textId="77777777" w:rsidR="00283C62" w:rsidRPr="00116E0F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F092C4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382E738E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są prawdziwe i aktualne na dzień ich złożenia. </w:t>
      </w:r>
    </w:p>
    <w:p w14:paraId="681F4E56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D2CEF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............................., dnia .............................</w:t>
      </w:r>
    </w:p>
    <w:p w14:paraId="588191AF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EBDA3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116E0F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podpis (uprawnionego przedstawiciela Wykonawcy)</w:t>
      </w:r>
    </w:p>
    <w:p w14:paraId="15909439" w14:textId="0EB5070B" w:rsidR="00283C62" w:rsidRPr="00116E0F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Dokument zaleca się wypełnić elektronicznie i pod rygorem nieważności należy wnieść w</w:t>
      </w:r>
      <w:r w:rsidR="00C548ED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postaci elektronicznej opatrzonej kwalifikowanym podpisem elektronicznym przez upoważnione osoby </w:t>
      </w:r>
    </w:p>
    <w:p w14:paraId="4654559B" w14:textId="598DF59E" w:rsidR="004F75C1" w:rsidRPr="00116E0F" w:rsidRDefault="00283C62" w:rsidP="001F33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(w przypadku gdy Wykonawca wybrał formę elektroniczną składania oferty i innych dokumentów, 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tj. podpisania oferty certyfikowanym kwalifikowanym podpisem)</w:t>
      </w:r>
    </w:p>
    <w:sectPr w:rsidR="004F75C1" w:rsidRPr="00116E0F" w:rsidSect="00283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7C88" w14:textId="77777777" w:rsidR="00F51C64" w:rsidRDefault="00F51C64" w:rsidP="00283C62">
      <w:pPr>
        <w:spacing w:after="0" w:line="240" w:lineRule="auto"/>
      </w:pPr>
      <w:r>
        <w:separator/>
      </w:r>
    </w:p>
  </w:endnote>
  <w:endnote w:type="continuationSeparator" w:id="0">
    <w:p w14:paraId="46350C95" w14:textId="77777777" w:rsidR="00F51C64" w:rsidRDefault="00F51C64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048A" w14:textId="77777777" w:rsidR="00F51C64" w:rsidRDefault="00F51C64" w:rsidP="00283C62">
      <w:pPr>
        <w:spacing w:after="0" w:line="240" w:lineRule="auto"/>
      </w:pPr>
      <w:r>
        <w:separator/>
      </w:r>
    </w:p>
  </w:footnote>
  <w:footnote w:type="continuationSeparator" w:id="0">
    <w:p w14:paraId="24B3B5C5" w14:textId="77777777" w:rsidR="00F51C64" w:rsidRDefault="00F51C64" w:rsidP="00283C62">
      <w:pPr>
        <w:spacing w:after="0" w:line="240" w:lineRule="auto"/>
      </w:pPr>
      <w:r>
        <w:continuationSeparator/>
      </w:r>
    </w:p>
  </w:footnote>
  <w:footnote w:id="1">
    <w:p w14:paraId="36B9E0C2" w14:textId="319A9060" w:rsidR="006728D0" w:rsidRPr="006728D0" w:rsidRDefault="006728D0">
      <w:pPr>
        <w:pStyle w:val="Tekstprzypisudolnego"/>
        <w:rPr>
          <w:rFonts w:ascii="Times New Roman" w:hAnsi="Times New Roman" w:cs="Times New Roman"/>
        </w:rPr>
      </w:pPr>
      <w:r w:rsidRPr="006728D0">
        <w:rPr>
          <w:rStyle w:val="Odwoanieprzypisudolnego"/>
          <w:rFonts w:ascii="Times New Roman" w:hAnsi="Times New Roman" w:cs="Times New Roman"/>
        </w:rPr>
        <w:footnoteRef/>
      </w:r>
      <w:r w:rsidRPr="006728D0">
        <w:rPr>
          <w:rFonts w:ascii="Times New Roman" w:hAnsi="Times New Roman" w:cs="Times New Roman"/>
        </w:rPr>
        <w:t xml:space="preserve"> </w:t>
      </w:r>
      <w:r w:rsidRPr="006728D0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ABC2E2" w14:textId="77777777" w:rsidR="006728D0" w:rsidRPr="006728D0" w:rsidRDefault="006728D0" w:rsidP="006728D0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728D0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wybrać z listy: mikroprzedsiębiorstwo, małe przedsiębiorstwo, średnie przedsiębiorstwo, jednoosobowa działalność gospodarcza, osoba fizyczna nieprowadząca działalności gospodarczej, inny rodzaj. (mikro przedsiębiorstwo: przedsiębiorstwo, które zatrudnia mniej niż 10 osób i którego roczny obrót lub roczna suma bilansowa nie przekracza 2 milionów EUR; małe przedsiębiorstwo: przedsiębiorstwo, które nie jest mikroprzedsiębiorstwem, które zatrudnia mniej niż 50 pracowników  i którego roczny obrót lub roczna suma bilansowa nie przekracza 10 milionów EUR; średnie przedsiębiorstwo: przedsiębiorstwo, które nie jest mikroprzedsiębiorstwem ani małymi przedsiębiorstwem i które zatrudnia mniej niż 250 osób i którego roczny obrót nie przekracza 50 milionów EUR lub roczna suma bilansowa nie przekracza 43 milionów EUR; duże przedsiębiorstwo: przedsiębiorstwo, które zatrudnia 250 lub więcej pracowników albo pomimo mniejszej liczby zatrudnionych przekroczył oba kryteria finansowe (roczny obrót przekracza 50 milionów euro, a całkowity bilans roczny - 43 miliony euro)).</w:t>
      </w:r>
    </w:p>
    <w:p w14:paraId="721FBDE0" w14:textId="49601FA8" w:rsidR="006728D0" w:rsidRDefault="006728D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9EB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4F67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6F7679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E711C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847DD"/>
    <w:multiLevelType w:val="multilevel"/>
    <w:tmpl w:val="8884D0F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93612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8778BE"/>
    <w:multiLevelType w:val="hybridMultilevel"/>
    <w:tmpl w:val="C9DA68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03107">
    <w:abstractNumId w:val="7"/>
  </w:num>
  <w:num w:numId="2" w16cid:durableId="112603478">
    <w:abstractNumId w:val="3"/>
  </w:num>
  <w:num w:numId="3" w16cid:durableId="846401949">
    <w:abstractNumId w:val="1"/>
  </w:num>
  <w:num w:numId="4" w16cid:durableId="2135557468">
    <w:abstractNumId w:val="9"/>
  </w:num>
  <w:num w:numId="5" w16cid:durableId="696539708">
    <w:abstractNumId w:val="10"/>
  </w:num>
  <w:num w:numId="6" w16cid:durableId="1112356855">
    <w:abstractNumId w:val="0"/>
  </w:num>
  <w:num w:numId="7" w16cid:durableId="183786041">
    <w:abstractNumId w:val="4"/>
  </w:num>
  <w:num w:numId="8" w16cid:durableId="976957550">
    <w:abstractNumId w:val="5"/>
  </w:num>
  <w:num w:numId="9" w16cid:durableId="1102844409">
    <w:abstractNumId w:val="8"/>
  </w:num>
  <w:num w:numId="10" w16cid:durableId="218054071">
    <w:abstractNumId w:val="6"/>
  </w:num>
  <w:num w:numId="11" w16cid:durableId="192722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57386"/>
    <w:rsid w:val="000B3D14"/>
    <w:rsid w:val="000C200B"/>
    <w:rsid w:val="000D4463"/>
    <w:rsid w:val="000E1D7E"/>
    <w:rsid w:val="0011161F"/>
    <w:rsid w:val="00116E0F"/>
    <w:rsid w:val="001304DE"/>
    <w:rsid w:val="00195974"/>
    <w:rsid w:val="001F1E6A"/>
    <w:rsid w:val="001F33CF"/>
    <w:rsid w:val="00261070"/>
    <w:rsid w:val="00280075"/>
    <w:rsid w:val="00283C62"/>
    <w:rsid w:val="00295A5F"/>
    <w:rsid w:val="002A062B"/>
    <w:rsid w:val="002A4646"/>
    <w:rsid w:val="00334978"/>
    <w:rsid w:val="003378F1"/>
    <w:rsid w:val="003D631D"/>
    <w:rsid w:val="00415A05"/>
    <w:rsid w:val="0042639F"/>
    <w:rsid w:val="00470777"/>
    <w:rsid w:val="004A11FA"/>
    <w:rsid w:val="004D213D"/>
    <w:rsid w:val="004F75C1"/>
    <w:rsid w:val="005031D3"/>
    <w:rsid w:val="00565CE2"/>
    <w:rsid w:val="005E54BF"/>
    <w:rsid w:val="0061639C"/>
    <w:rsid w:val="0064004F"/>
    <w:rsid w:val="006401B6"/>
    <w:rsid w:val="006728D0"/>
    <w:rsid w:val="00727D99"/>
    <w:rsid w:val="00730BF6"/>
    <w:rsid w:val="00794D82"/>
    <w:rsid w:val="007D705F"/>
    <w:rsid w:val="008030BD"/>
    <w:rsid w:val="00827C36"/>
    <w:rsid w:val="00881D08"/>
    <w:rsid w:val="00886CF4"/>
    <w:rsid w:val="008B0C81"/>
    <w:rsid w:val="008D2970"/>
    <w:rsid w:val="008E183F"/>
    <w:rsid w:val="008F3E9F"/>
    <w:rsid w:val="008F5DB2"/>
    <w:rsid w:val="00904204"/>
    <w:rsid w:val="009345A1"/>
    <w:rsid w:val="00953B89"/>
    <w:rsid w:val="009E7525"/>
    <w:rsid w:val="00A404AA"/>
    <w:rsid w:val="00AB1DC3"/>
    <w:rsid w:val="00BB2138"/>
    <w:rsid w:val="00BC0FF9"/>
    <w:rsid w:val="00BF72C1"/>
    <w:rsid w:val="00C548ED"/>
    <w:rsid w:val="00CB34F4"/>
    <w:rsid w:val="00D438A1"/>
    <w:rsid w:val="00D77A95"/>
    <w:rsid w:val="00DB24F4"/>
    <w:rsid w:val="00E66D01"/>
    <w:rsid w:val="00EE2AE6"/>
    <w:rsid w:val="00EE58ED"/>
    <w:rsid w:val="00EF039A"/>
    <w:rsid w:val="00F30A79"/>
    <w:rsid w:val="00F369A9"/>
    <w:rsid w:val="00F41363"/>
    <w:rsid w:val="00F51C64"/>
    <w:rsid w:val="00F775DF"/>
    <w:rsid w:val="00FC554B"/>
    <w:rsid w:val="00FE29DF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3C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B21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8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8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8A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31D"/>
  </w:style>
  <w:style w:type="paragraph" w:styleId="Stopka">
    <w:name w:val="footer"/>
    <w:basedOn w:val="Normalny"/>
    <w:link w:val="StopkaZnak"/>
    <w:uiPriority w:val="99"/>
    <w:unhideWhenUsed/>
    <w:rsid w:val="003D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31D"/>
  </w:style>
  <w:style w:type="character" w:styleId="Odwoanieprzypisudolnego">
    <w:name w:val="footnote reference"/>
    <w:basedOn w:val="Domylnaczcionkaakapitu"/>
    <w:semiHidden/>
    <w:unhideWhenUsed/>
    <w:rsid w:val="006728D0"/>
    <w:rPr>
      <w:vertAlign w:val="superscript"/>
    </w:rPr>
  </w:style>
  <w:style w:type="paragraph" w:customStyle="1" w:styleId="Default">
    <w:name w:val="Default"/>
    <w:rsid w:val="0011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C36C-C29C-4296-933B-2B609F80D7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Świś Cyprian (ZP)</cp:lastModifiedBy>
  <cp:revision>49</cp:revision>
  <dcterms:created xsi:type="dcterms:W3CDTF">2020-12-31T12:43:00Z</dcterms:created>
  <dcterms:modified xsi:type="dcterms:W3CDTF">2025-05-08T10:50:00Z</dcterms:modified>
</cp:coreProperties>
</file>